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A4" w:rsidRDefault="00212697">
      <w:pPr>
        <w:pBdr>
          <w:top w:val="nil"/>
          <w:left w:val="nil"/>
          <w:bottom w:val="nil"/>
          <w:right w:val="nil"/>
          <w:between w:val="nil"/>
        </w:pBdr>
        <w:ind w:left="-540" w:right="-675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SOLICITAÇÃO DE ESTÁGIO</w:t>
      </w:r>
    </w:p>
    <w:p w:rsidR="00890FA4" w:rsidRDefault="00890FA4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2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3249"/>
      </w:tblGrid>
      <w:tr w:rsidR="00890FA4">
        <w:trPr>
          <w:trHeight w:val="2040"/>
        </w:trPr>
        <w:tc>
          <w:tcPr>
            <w:tcW w:w="6471" w:type="dxa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MODALIDADE DE ESTÁGIO</w:t>
            </w:r>
          </w:p>
          <w:p w:rsidR="00890FA4" w:rsidRDefault="00890F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0" w:name="brknuo00ldh" w:colFirst="0" w:colLast="0"/>
          <w:bookmarkEnd w:id="0"/>
          <w:p w:rsidR="00890FA4" w:rsidRDefault="0096462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22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Atual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ização Profissional </w:t>
            </w:r>
          </w:p>
          <w:bookmarkStart w:id="1" w:name="w1xrhdvp804o" w:colFirst="0" w:colLast="0"/>
          <w:bookmarkEnd w:id="1"/>
          <w:p w:rsidR="00890FA4" w:rsidRDefault="0096462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137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Optativos - Residentes</w:t>
            </w:r>
          </w:p>
          <w:p w:rsidR="00890FA4" w:rsidRDefault="00964623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656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Estágio Curricular</w:t>
            </w:r>
          </w:p>
          <w:bookmarkStart w:id="2" w:name="tho5y17bhzki" w:colFirst="0" w:colLast="0"/>
          <w:bookmarkEnd w:id="2"/>
          <w:p w:rsidR="00890FA4" w:rsidRDefault="00964623" w:rsidP="00900D8E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4964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Atualização em Serviço-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(observacional de férias)</w:t>
            </w:r>
          </w:p>
        </w:tc>
        <w:tc>
          <w:tcPr>
            <w:tcW w:w="3249" w:type="dxa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CONVÊNIO</w:t>
            </w:r>
          </w:p>
          <w:p w:rsidR="00890FA4" w:rsidRDefault="00890F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3" w:name="tfta2bhqchiw" w:colFirst="0" w:colLast="0"/>
          <w:bookmarkEnd w:id="3"/>
          <w:p w:rsidR="00890FA4" w:rsidRDefault="0096462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4123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Possui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:rsidR="00890FA4" w:rsidRDefault="00890FA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4" w:name="iz47wynfr7en" w:colFirst="0" w:colLast="0"/>
          <w:bookmarkEnd w:id="4"/>
          <w:p w:rsidR="00890FA4" w:rsidRDefault="0096462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610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Não Possui</w:t>
            </w:r>
          </w:p>
        </w:tc>
      </w:tr>
      <w:tr w:rsidR="00890FA4">
        <w:trPr>
          <w:cantSplit/>
          <w:trHeight w:val="5569"/>
        </w:trPr>
        <w:tc>
          <w:tcPr>
            <w:tcW w:w="9720" w:type="dxa"/>
            <w:gridSpan w:val="2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Pr="00307A9C" w:rsidRDefault="00212697" w:rsidP="00307A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DO ESTAGIÁRIO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 do </w:t>
            </w:r>
            <w:bookmarkStart w:id="5" w:name="nrlh8urhu8du" w:colFirst="0" w:colLast="0"/>
            <w:bookmarkEnd w:id="5"/>
            <w:r w:rsidR="005829ED">
              <w:rPr>
                <w:rFonts w:ascii="Arial" w:eastAsia="Arial" w:hAnsi="Arial" w:cs="Arial"/>
                <w:sz w:val="22"/>
                <w:szCs w:val="22"/>
              </w:rPr>
              <w:t xml:space="preserve">Solicitante: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6"/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F5483A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CPF: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7" w:name="rqb5nuv0exyw" w:colFirst="0" w:colLast="0"/>
            <w:bookmarkEnd w:id="7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8"/>
            <w:r w:rsidR="00212697">
              <w:rPr>
                <w:rFonts w:ascii="Arial" w:eastAsia="Arial" w:hAnsi="Arial" w:cs="Arial"/>
                <w:sz w:val="22"/>
                <w:szCs w:val="22"/>
              </w:rPr>
              <w:t>                                                     Data de nascimento:</w:t>
            </w:r>
            <w:bookmarkStart w:id="9" w:name="oh6ru0squube" w:colFirst="0" w:colLast="0"/>
            <w:bookmarkEnd w:id="9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0" w:name="Texto3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0"/>
            <w:r w:rsidR="00212697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>Telefone:</w:t>
            </w:r>
            <w:bookmarkStart w:id="12" w:name="umjw3r3gcqg3" w:colFirst="0" w:colLast="0"/>
            <w:bookmarkEnd w:id="12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Telefone de contato: </w:t>
            </w:r>
            <w:bookmarkStart w:id="14" w:name="41m40xq2qm2s" w:colFirst="0" w:colLast="0"/>
            <w:bookmarkEnd w:id="14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" w:eastAsia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                     Nome do contato</w:t>
            </w:r>
            <w:bookmarkStart w:id="16" w:name="m5bccawdtx29" w:colFirst="0" w:colLast="0"/>
            <w:bookmarkEnd w:id="16"/>
            <w:r w:rsidR="00427F76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862C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900D8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                                         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9" w:name="Texto10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20" w:name="gl9azxh5gnuy" w:colFirst="0" w:colLast="0"/>
            <w:bookmarkEnd w:id="20"/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1" w:name="Texto11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</w:t>
            </w:r>
            <w:bookmarkStart w:id="22" w:name="giwbpiksqlbl" w:colFirst="0" w:colLast="0"/>
            <w:bookmarkEnd w:id="22"/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                                                     CEP:</w:t>
            </w:r>
            <w:bookmarkStart w:id="23" w:name="ygqidwinp9hn" w:colFirst="0" w:colLast="0"/>
            <w:bookmarkEnd w:id="23"/>
            <w:r w:rsidR="00862C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4" w:name="Texto12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4"/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    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Universidade/Escola/Instituição: </w:t>
            </w:r>
            <w:bookmarkStart w:id="25" w:name="6wf93yqfwq77" w:colFirst="0" w:colLast="0"/>
            <w:bookmarkEnd w:id="25"/>
            <w:r>
              <w:rPr>
                <w:rFonts w:ascii="Arial" w:eastAsia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6" w:name="Texto1"/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26"/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7" w:name="Texto13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7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Semestre/Fase de residência (que estará cursando no momento do estágio):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8" w:name="Texto14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8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29" w:name="a0cme9ie8o5m" w:colFirst="0" w:colLast="0"/>
            <w:bookmarkEnd w:id="29"/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Período de estágio:</w:t>
            </w:r>
            <w:bookmarkStart w:id="30" w:name="o1e3elfq5hy" w:colFirst="0" w:colLast="0"/>
            <w:bookmarkEnd w:id="30"/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1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2" w:name="Texto17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2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3" w:name="Texto18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3"/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 à 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4" w:name="Texto19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4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5" w:name="Texto20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5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6" w:name="Texto21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6"/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desejada: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7" w:name="Texto16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7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    </w:t>
            </w:r>
          </w:p>
          <w:bookmarkStart w:id="38" w:name="249g3o6v542j" w:colFirst="0" w:colLast="0"/>
          <w:bookmarkEnd w:id="38"/>
          <w:p w:rsidR="00890FA4" w:rsidRDefault="00964623" w:rsidP="00F548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7551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HNSC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bookmarkStart w:id="39" w:name="lngw3cf5i4li" w:colFirst="0" w:colLast="0"/>
            <w:bookmarkEnd w:id="39"/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3153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HCR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bookmarkStart w:id="40" w:name="dvyk99ahj40f" w:colFirst="0" w:colLast="0"/>
            <w:bookmarkEnd w:id="40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25109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82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HCC     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8372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4B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ICD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bookmarkStart w:id="41" w:name="tu4fzqanf4zu" w:colFirst="0" w:colLast="0"/>
            <w:bookmarkEnd w:id="41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3405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HF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bookmarkStart w:id="42" w:name="seb14k9d5p4x" w:colFirst="0" w:colLast="0"/>
            <w:bookmarkEnd w:id="42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24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SSC 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930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>UPA</w:t>
            </w:r>
          </w:p>
        </w:tc>
      </w:tr>
      <w:tr w:rsidR="00890FA4">
        <w:trPr>
          <w:cantSplit/>
          <w:trHeight w:val="890"/>
        </w:trPr>
        <w:tc>
          <w:tcPr>
            <w:tcW w:w="9720" w:type="dxa"/>
            <w:gridSpan w:val="2"/>
          </w:tcPr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PARA USO INTERNO DO GHC</w:t>
            </w: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Parecer do Coordenador e/ou Preceptor:</w:t>
            </w:r>
          </w:p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85"/>
        </w:trPr>
        <w:tc>
          <w:tcPr>
            <w:tcW w:w="9720" w:type="dxa"/>
            <w:gridSpan w:val="2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90FA4">
        <w:trPr>
          <w:cantSplit/>
          <w:trHeight w:val="636"/>
        </w:trPr>
        <w:tc>
          <w:tcPr>
            <w:tcW w:w="9720" w:type="dxa"/>
            <w:gridSpan w:val="2"/>
          </w:tcPr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Coordenação/Assistente de Coordenação GEP/GHC: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A4">
        <w:trPr>
          <w:cantSplit/>
          <w:trHeight w:val="355"/>
        </w:trPr>
        <w:tc>
          <w:tcPr>
            <w:tcW w:w="9720" w:type="dxa"/>
            <w:gridSpan w:val="2"/>
          </w:tcPr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85"/>
        </w:trPr>
        <w:tc>
          <w:tcPr>
            <w:tcW w:w="9720" w:type="dxa"/>
            <w:gridSpan w:val="2"/>
          </w:tcPr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1211"/>
        </w:trPr>
        <w:tc>
          <w:tcPr>
            <w:tcW w:w="9720" w:type="dxa"/>
            <w:gridSpan w:val="2"/>
          </w:tcPr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Conferência da documentação para estágio:</w:t>
            </w:r>
          </w:p>
          <w:bookmarkStart w:id="43" w:name="ic8hevd8nzuo" w:colFirst="0" w:colLast="0"/>
          <w:bookmarkEnd w:id="43"/>
          <w:p w:rsidR="00890FA4" w:rsidRDefault="0096462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4453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9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Comprovante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Vacina Sarampo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44" w:name="bnxp701r91ip" w:colFirst="0" w:colLast="0"/>
            <w:bookmarkEnd w:id="44"/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245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Doc. Identificação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           </w:t>
            </w:r>
            <w:bookmarkStart w:id="45" w:name="98bqkyt45av8" w:colFirst="0" w:colLast="0"/>
            <w:bookmarkEnd w:id="45"/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101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Foto 3x4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  <w:bookmarkStart w:id="46" w:name="xdqmnp3199c1" w:colFirst="0" w:colLast="0"/>
          <w:bookmarkEnd w:id="46"/>
          <w:p w:rsidR="00890FA4" w:rsidRDefault="0096462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8514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Seguro             </w:t>
            </w:r>
            <w:bookmarkStart w:id="47" w:name="py4on5yjzdsr" w:colFirst="0" w:colLast="0"/>
            <w:bookmarkEnd w:id="47"/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4251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Comprovante de Matr</w:t>
            </w:r>
            <w:r w:rsidR="00F5483A">
              <w:rPr>
                <w:rFonts w:ascii="Arial" w:eastAsia="Arial" w:hAnsi="Arial" w:cs="Arial"/>
                <w:sz w:val="22"/>
                <w:szCs w:val="22"/>
              </w:rPr>
              <w:t xml:space="preserve">ícula ou Diploma  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690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Termo de Compromisso</w:t>
            </w:r>
          </w:p>
          <w:p w:rsidR="00890FA4" w:rsidRDefault="0096462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571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Integração</w:t>
            </w:r>
            <w:r w:rsidR="00F5483A"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49375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T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ermo de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esponsabilidade a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roteção de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>ados Pessoais</w:t>
            </w:r>
          </w:p>
        </w:tc>
      </w:tr>
    </w:tbl>
    <w:p w:rsidR="00890FA4" w:rsidRDefault="00890FA4">
      <w:pPr>
        <w:jc w:val="both"/>
        <w:rPr>
          <w:rFonts w:ascii="Arial" w:eastAsia="Arial" w:hAnsi="Arial" w:cs="Arial"/>
          <w:sz w:val="22"/>
          <w:szCs w:val="22"/>
        </w:rPr>
      </w:pPr>
    </w:p>
    <w:sectPr w:rsidR="00890FA4" w:rsidSect="00964623">
      <w:headerReference w:type="default" r:id="rId7"/>
      <w:pgSz w:w="11907" w:h="16840"/>
      <w:pgMar w:top="2516" w:right="1701" w:bottom="180" w:left="1701" w:header="39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0E" w:rsidRDefault="00D03F0E">
      <w:r>
        <w:separator/>
      </w:r>
    </w:p>
  </w:endnote>
  <w:endnote w:type="continuationSeparator" w:id="0">
    <w:p w:rsidR="00D03F0E" w:rsidRDefault="00D0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0E" w:rsidRDefault="00D03F0E">
      <w:r>
        <w:separator/>
      </w:r>
    </w:p>
  </w:footnote>
  <w:footnote w:type="continuationSeparator" w:id="0">
    <w:p w:rsidR="00D03F0E" w:rsidRDefault="00D03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A4" w:rsidRDefault="009646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40" w:right="-675"/>
      <w:jc w:val="center"/>
      <w:rPr>
        <w:color w:val="000000"/>
      </w:rPr>
    </w:pPr>
    <w:r>
      <w:rPr>
        <w:b/>
        <w:noProof/>
        <w:sz w:val="20"/>
      </w:rPr>
      <w:drawing>
        <wp:anchor distT="0" distB="0" distL="0" distR="0" simplePos="0" relativeHeight="251659264" behindDoc="1" locked="0" layoutInCell="1" allowOverlap="1" wp14:anchorId="5CB286E5" wp14:editId="47EDF654">
          <wp:simplePos x="0" y="0"/>
          <wp:positionH relativeFrom="page">
            <wp:posOffset>153670</wp:posOffset>
          </wp:positionH>
          <wp:positionV relativeFrom="page">
            <wp:posOffset>153670</wp:posOffset>
          </wp:positionV>
          <wp:extent cx="7561690" cy="659958"/>
          <wp:effectExtent l="0" t="0" r="127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690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qscRnQp/gWLefDTvUCPe31on4o=" w:salt="1/RsgxqGnZoek4vWMlsDK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FA4"/>
    <w:rsid w:val="00002D6D"/>
    <w:rsid w:val="000C682C"/>
    <w:rsid w:val="00212697"/>
    <w:rsid w:val="00307A9C"/>
    <w:rsid w:val="00427F76"/>
    <w:rsid w:val="005829ED"/>
    <w:rsid w:val="006D1069"/>
    <w:rsid w:val="00770876"/>
    <w:rsid w:val="00862C3B"/>
    <w:rsid w:val="00890FA4"/>
    <w:rsid w:val="00900D8E"/>
    <w:rsid w:val="00964623"/>
    <w:rsid w:val="00A64F95"/>
    <w:rsid w:val="00D03F0E"/>
    <w:rsid w:val="00E54B4B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623"/>
  </w:style>
  <w:style w:type="paragraph" w:styleId="Rodap">
    <w:name w:val="footer"/>
    <w:basedOn w:val="Normal"/>
    <w:link w:val="Rodap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4623"/>
  </w:style>
  <w:style w:type="paragraph" w:styleId="Rodap">
    <w:name w:val="footer"/>
    <w:basedOn w:val="Normal"/>
    <w:link w:val="RodapChar"/>
    <w:uiPriority w:val="99"/>
    <w:unhideWhenUsed/>
    <w:rsid w:val="009646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2025-09-11T12:32:00Z</cp:lastPrinted>
  <dcterms:created xsi:type="dcterms:W3CDTF">2025-09-15T12:17:00Z</dcterms:created>
  <dcterms:modified xsi:type="dcterms:W3CDTF">2026-04-07T11:40:00Z</dcterms:modified>
</cp:coreProperties>
</file>